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3E" w:rsidRDefault="004F5C3E"/>
    <w:p w:rsidR="00522FB4" w:rsidRDefault="00522FB4"/>
    <w:p w:rsidR="00522FB4" w:rsidRDefault="00522FB4"/>
    <w:p w:rsidR="00522FB4" w:rsidRPr="00522FB4" w:rsidRDefault="00522FB4" w:rsidP="00522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22F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a massa</w:t>
      </w:r>
    </w:p>
    <w:p w:rsidR="00522FB4" w:rsidRPr="00522FB4" w:rsidRDefault="00522FB4" w:rsidP="00522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ovos </w:t>
      </w:r>
    </w:p>
    <w:p w:rsidR="00522FB4" w:rsidRPr="00522FB4" w:rsidRDefault="00522FB4" w:rsidP="00522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3/4 xícara (chá) de água </w:t>
      </w:r>
    </w:p>
    <w:p w:rsidR="00522FB4" w:rsidRPr="00522FB4" w:rsidRDefault="00522FB4" w:rsidP="00522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açúcar </w:t>
      </w:r>
    </w:p>
    <w:p w:rsidR="00522FB4" w:rsidRPr="00522FB4" w:rsidRDefault="00522FB4" w:rsidP="00522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farinha de trigo </w:t>
      </w:r>
    </w:p>
    <w:p w:rsidR="00522FB4" w:rsidRPr="00522FB4" w:rsidRDefault="00522FB4" w:rsidP="00522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1/2 colher (sopa) de fermento em pó </w:t>
      </w:r>
    </w:p>
    <w:p w:rsidR="00522FB4" w:rsidRPr="00522FB4" w:rsidRDefault="00522FB4" w:rsidP="00522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o doce de abacaxi </w:t>
      </w:r>
    </w:p>
    <w:p w:rsidR="00522FB4" w:rsidRPr="00522FB4" w:rsidRDefault="00522FB4" w:rsidP="00522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abacaxi </w:t>
      </w:r>
    </w:p>
    <w:p w:rsidR="00522FB4" w:rsidRPr="00522FB4" w:rsidRDefault="00522FB4" w:rsidP="00522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pacote (100 g) de coco ralado </w:t>
      </w:r>
    </w:p>
    <w:p w:rsidR="00522FB4" w:rsidRPr="00522FB4" w:rsidRDefault="00522FB4" w:rsidP="00522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açúcar </w:t>
      </w:r>
    </w:p>
    <w:p w:rsidR="00522FB4" w:rsidRPr="00522FB4" w:rsidRDefault="00522FB4" w:rsidP="00522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cravos-da-índia </w:t>
      </w:r>
    </w:p>
    <w:p w:rsidR="00522FB4" w:rsidRDefault="00522FB4" w:rsidP="00522FB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o creme</w:t>
      </w:r>
    </w:p>
    <w:p w:rsidR="00522FB4" w:rsidRDefault="00522FB4" w:rsidP="00522FB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22FB4" w:rsidRPr="00522FB4" w:rsidRDefault="00522FB4" w:rsidP="0052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22FB4" w:rsidRPr="00522FB4" w:rsidRDefault="00522FB4" w:rsidP="00522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522FB4" w:rsidRP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massa: Bata as claras em neve e reserve. Bata as gemas com a água até dobrar de volume. Acrescente o açúcar e bata até obter um creme claro. Junte a farinha e o fermento. Despeje a massa sobre as claras em neve e misture delicadamente. Coloque numa assadeira de 30 x 20 cm, untada e enfarinhada. Asse em forno médio (180°C), preaquecido. Deixe esfriar. </w:t>
      </w:r>
    </w:p>
    <w:p w:rsidR="00522FB4" w:rsidRPr="00522FB4" w:rsidRDefault="00522FB4" w:rsidP="00522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522FB4" w:rsidRP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doce de abacaxi: Descasque e pique o abacaxi. Coloque numa panela e junte </w:t>
      </w: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o coco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açúcar e os cravos-da-índia. Cozinhe mexendo de vez em quando até apurar. Retire os cravos-da-índia e deixe esfriar. </w:t>
      </w:r>
    </w:p>
    <w:p w:rsidR="00522FB4" w:rsidRPr="00522FB4" w:rsidRDefault="00522FB4" w:rsidP="00522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522FB4" w:rsidRP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creme: Bata no liquidificador todos os ingredientes. Leve ao fogo, mexendo sempre até engrossar. Deixe esfriar. </w:t>
      </w:r>
    </w:p>
    <w:p w:rsidR="00522FB4" w:rsidRPr="00522FB4" w:rsidRDefault="00522FB4" w:rsidP="00522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522FB4" w:rsidRP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calda: Misture os ingredientes numa panela, leve ao fogo baixo e deixe ferver por 5 minutos. Deixe esfriar. </w:t>
      </w:r>
    </w:p>
    <w:p w:rsidR="00522FB4" w:rsidRPr="00522FB4" w:rsidRDefault="00522FB4" w:rsidP="00522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</w:p>
    <w:p w:rsidR="00522FB4" w:rsidRP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cobertura: Reidrate </w:t>
      </w: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o coco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água morna. </w:t>
      </w:r>
    </w:p>
    <w:p w:rsidR="00522FB4" w:rsidRPr="00522FB4" w:rsidRDefault="00522FB4" w:rsidP="00522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</w:p>
    <w:p w:rsid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montagem: Reserve </w:t>
      </w: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1/2 xícara (chá) do doce de abacaxi e 1 1/2 xícara (chá) do creme. Desenforme o bolo e corte-o ao meio. Umedeça a camada inferior com metade da calda. Espalhe o doce de abacaxi e, sobre este, o creme. Cubra com a outra parte do bolo e regue com a calda restante. Cubra todo o bolo com o creme reservado, espalhe o doce de abacaxi reservado e polvilhe com </w:t>
      </w:r>
      <w:proofErr w:type="gramStart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>o coco</w:t>
      </w:r>
      <w:proofErr w:type="gramEnd"/>
      <w:r w:rsidRPr="0052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Leve à geladeira por 6 horas antes de servir. </w:t>
      </w:r>
    </w:p>
    <w:p w:rsidR="00522FB4" w:rsidRDefault="00522FB4" w:rsidP="00522FB4">
      <w:pPr>
        <w:pStyle w:val="NormalWeb"/>
      </w:pPr>
      <w:hyperlink r:id="rId5" w:tooltip="" w:history="1">
        <w:r>
          <w:rPr>
            <w:rStyle w:val="Forte"/>
            <w:color w:val="0000FF"/>
            <w:u w:val="single"/>
          </w:rPr>
          <w:t xml:space="preserve">BOLO GELADO DE ABACAXI </w:t>
        </w:r>
      </w:hyperlink>
    </w:p>
    <w:p w:rsidR="00522FB4" w:rsidRDefault="00522FB4" w:rsidP="00522FB4">
      <w:pPr>
        <w:pStyle w:val="NormalWeb"/>
      </w:pPr>
      <w:hyperlink r:id="rId6" w:tooltip="" w:history="1">
        <w:r>
          <w:rPr>
            <w:rStyle w:val="Hyperlink"/>
          </w:rPr>
          <w:t>Tempo de preparo: 1h40 + tempo de forno + tempo de geladeira</w:t>
        </w:r>
      </w:hyperlink>
    </w:p>
    <w:p w:rsidR="00522FB4" w:rsidRDefault="00522FB4" w:rsidP="00522FB4">
      <w:pPr>
        <w:pStyle w:val="NormalWeb"/>
      </w:pPr>
      <w:hyperlink r:id="rId7" w:tooltip="" w:history="1">
        <w:r>
          <w:rPr>
            <w:rStyle w:val="Hyperlink"/>
          </w:rPr>
          <w:t>Rendimento: 12 porções</w:t>
        </w:r>
      </w:hyperlink>
    </w:p>
    <w:p w:rsidR="00522FB4" w:rsidRDefault="00522FB4" w:rsidP="00522FB4">
      <w:pPr>
        <w:pStyle w:val="NormalWeb"/>
      </w:pPr>
      <w:hyperlink r:id="rId8" w:tooltip="" w:history="1">
        <w:r>
          <w:rPr>
            <w:rStyle w:val="Hyperlink"/>
          </w:rPr>
          <w:t>Dificuldade: fácil</w:t>
        </w:r>
      </w:hyperlink>
    </w:p>
    <w:p w:rsidR="00522FB4" w:rsidRPr="00522FB4" w:rsidRDefault="00522FB4" w:rsidP="00522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FB4" w:rsidRPr="00522FB4" w:rsidRDefault="00522FB4" w:rsidP="00522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FB4" w:rsidRDefault="00522FB4" w:rsidP="00522FB4"/>
    <w:sectPr w:rsidR="00522FB4" w:rsidSect="004F5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671"/>
    <w:multiLevelType w:val="multilevel"/>
    <w:tmpl w:val="B0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C3096"/>
    <w:multiLevelType w:val="multilevel"/>
    <w:tmpl w:val="1238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86E6E"/>
    <w:multiLevelType w:val="multilevel"/>
    <w:tmpl w:val="915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522FB4"/>
    <w:rsid w:val="004F5C3E"/>
    <w:rsid w:val="0052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22F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2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mercadosguanabara.com.br/receitas_detalhe.php?id=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mercadosguanabara.com.br/receitas_detalhe.php?id=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mercadosguanabara.com.br/receitas_detalhe.php?id=233" TargetMode="External"/><Relationship Id="rId5" Type="http://schemas.openxmlformats.org/officeDocument/2006/relationships/hyperlink" Target="http://www.supermercadosguanabara.com.br/receitas_detalhe.php?id=2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1</cp:revision>
  <dcterms:created xsi:type="dcterms:W3CDTF">2014-07-13T19:43:00Z</dcterms:created>
  <dcterms:modified xsi:type="dcterms:W3CDTF">2014-07-13T19:45:00Z</dcterms:modified>
</cp:coreProperties>
</file>